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01A78" w:rsidRDefault="00D01A78" w:rsidP="00D01A78">
      <w:pPr>
        <w:spacing w:line="360" w:lineRule="auto"/>
        <w:jc w:val="center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U05a - </w:t>
      </w:r>
      <w:r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felvételi űrlap</w:t>
      </w:r>
    </w:p>
    <w:p w:rsidR="00D01A78" w:rsidRDefault="00D01A78" w:rsidP="00D01A78">
      <w:pPr>
        <w:spacing w:line="360" w:lineRule="auto"/>
        <w:jc w:val="center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</w:p>
    <w:tbl>
      <w:tblPr>
        <w:tblW w:w="99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401"/>
        <w:gridCol w:w="3439"/>
      </w:tblGrid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Pr="00C2371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bookmarkStart w:id="0" w:name="_Hlk41925066"/>
            <w:r>
              <w:rPr>
                <w:rFonts w:ascii="Calibri" w:hAnsi="Calibri"/>
              </w:rPr>
              <w:t>Panaszt tevő neve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Panaszt tevő lakcíme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Pr="00C2371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helye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ideje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rPr>
          <w:trHeight w:val="4796"/>
        </w:trPr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D00586">
              <w:rPr>
                <w:rFonts w:ascii="Calibri" w:hAnsi="Calibri"/>
              </w:rPr>
              <w:t xml:space="preserve"> panasz részletes leírása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  <w:bookmarkStart w:id="1" w:name="_GoBack"/>
            <w:bookmarkEnd w:id="1"/>
          </w:p>
        </w:tc>
      </w:tr>
      <w:tr w:rsidR="00D01A78" w:rsidRPr="00C23718" w:rsidTr="002C5AE0">
        <w:trPr>
          <w:trHeight w:val="1703"/>
        </w:trPr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t>A</w:t>
            </w:r>
            <w:r w:rsidRPr="009D59F1">
              <w:t xml:space="preserve"> </w:t>
            </w:r>
            <w:r>
              <w:t>panaszt tevő</w:t>
            </w:r>
            <w:r w:rsidRPr="009D59F1">
              <w:t xml:space="preserve"> által bemutatott iratok, dokumentumok és egyéb bizonyítékok jegyzéke</w:t>
            </w:r>
            <w:r>
              <w:t xml:space="preserve"> (ha van)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t>A panaszt tevő személy aláírása</w:t>
            </w:r>
            <w:r>
              <w:rPr>
                <w:rStyle w:val="Lbjegyzet-hivatkozs"/>
              </w:rPr>
              <w:footnoteReference w:id="1"/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bookmarkEnd w:id="0"/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Pr="003844BA">
              <w:rPr>
                <w:rFonts w:ascii="Calibri" w:hAnsi="Calibri"/>
              </w:rPr>
              <w:t>felvételének helye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Az űrlap </w:t>
            </w:r>
            <w:r w:rsidRPr="003844BA">
              <w:rPr>
                <w:rFonts w:ascii="Calibri" w:hAnsi="Calibri"/>
              </w:rPr>
              <w:t xml:space="preserve">felvételének </w:t>
            </w:r>
            <w:r>
              <w:rPr>
                <w:rFonts w:ascii="Calibri" w:hAnsi="Calibri"/>
              </w:rPr>
              <w:t>ideje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D01A78" w:rsidRPr="00C23718" w:rsidTr="002C5AE0"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 űrlap egyedi azonosítószáma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D01A78" w:rsidRPr="004078F2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U05a-ny/</w:t>
            </w:r>
          </w:p>
        </w:tc>
      </w:tr>
      <w:tr w:rsidR="00D01A78" w:rsidRPr="00C23718" w:rsidTr="002C5AE0">
        <w:trPr>
          <w:trHeight w:val="572"/>
        </w:trPr>
        <w:tc>
          <w:tcPr>
            <w:tcW w:w="4112" w:type="dxa"/>
            <w:shd w:val="clear" w:color="auto" w:fill="D9D9D9"/>
            <w:vAlign w:val="center"/>
          </w:tcPr>
          <w:p w:rsidR="00D01A78" w:rsidRDefault="00D01A78" w:rsidP="002C5AE0">
            <w:pPr>
              <w:spacing w:after="120" w:line="240" w:lineRule="auto"/>
            </w:pPr>
            <w:r>
              <w:t>Az űrlapot felvevő személy neve és aláírása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01A78" w:rsidRPr="00F66319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D01A78" w:rsidRPr="00F66319" w:rsidRDefault="00D01A78" w:rsidP="002C5AE0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</w:tbl>
    <w:p w:rsidR="00D01A78" w:rsidRPr="00F22F7F" w:rsidRDefault="00D01A78" w:rsidP="00D01A78">
      <w:pPr>
        <w:spacing w:line="360" w:lineRule="auto"/>
        <w:jc w:val="both"/>
        <w:rPr>
          <w:rFonts w:ascii="Calibri" w:eastAsia="Calibri" w:hAnsi="Calibri" w:cs="Calibri"/>
          <w:bCs/>
          <w:iCs/>
          <w:color w:val="244061"/>
        </w:rPr>
      </w:pPr>
    </w:p>
    <w:p w:rsidR="00D01A78" w:rsidRDefault="00D01A78" w:rsidP="00D01A78"/>
    <w:p w:rsidR="005C2487" w:rsidRPr="00574731" w:rsidRDefault="005C2487" w:rsidP="007377C3">
      <w:pPr>
        <w:jc w:val="center"/>
        <w:rPr>
          <w:rFonts w:cstheme="minorHAnsi"/>
          <w:sz w:val="24"/>
          <w:szCs w:val="24"/>
        </w:rPr>
      </w:pPr>
    </w:p>
    <w:sectPr w:rsidR="005C2487" w:rsidRPr="00574731" w:rsidSect="00D00F29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2B1" w:rsidRDefault="008F52B1" w:rsidP="006A0B77">
      <w:pPr>
        <w:spacing w:line="240" w:lineRule="auto"/>
      </w:pPr>
      <w:r>
        <w:separator/>
      </w:r>
    </w:p>
  </w:endnote>
  <w:endnote w:type="continuationSeparator" w:id="0">
    <w:p w:rsidR="008F52B1" w:rsidRDefault="008F52B1" w:rsidP="006A0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ica">
    <w:altName w:val="Arial"/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75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tbl>
        <w:tblPr>
          <w:tblStyle w:val="Rcsostblzat"/>
          <w:tblW w:w="9214" w:type="dxa"/>
          <w:tblBorders>
            <w:top w:val="single" w:sz="4" w:space="0" w:color="1F4E79" w:themeColor="accent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209"/>
          <w:gridCol w:w="6005"/>
        </w:tblGrid>
        <w:tr w:rsidR="003E06EE" w:rsidRPr="00135667" w:rsidTr="003E06EE">
          <w:trPr>
            <w:trHeight w:val="575"/>
          </w:trPr>
          <w:tc>
            <w:tcPr>
              <w:tcW w:w="3209" w:type="dxa"/>
            </w:tcPr>
            <w:p w:rsidR="003E06EE" w:rsidRDefault="003E06EE" w:rsidP="003E06EE">
              <w:r>
                <w:rPr>
                  <w:noProof/>
                </w:rPr>
                <w:drawing>
                  <wp:anchor distT="0" distB="0" distL="114300" distR="114300" simplePos="0" relativeHeight="251687936" behindDoc="1" locked="0" layoutInCell="1" allowOverlap="1" wp14:anchorId="29E602B4" wp14:editId="78026EBB">
                    <wp:simplePos x="0" y="0"/>
                    <wp:positionH relativeFrom="column">
                      <wp:posOffset>90805</wp:posOffset>
                    </wp:positionH>
                    <wp:positionV relativeFrom="paragraph">
                      <wp:posOffset>56515</wp:posOffset>
                    </wp:positionV>
                    <wp:extent cx="438150" cy="438150"/>
                    <wp:effectExtent l="0" t="0" r="0" b="0"/>
                    <wp:wrapNone/>
                    <wp:docPr id="111" name="Kép 1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83840" behindDoc="1" locked="0" layoutInCell="1" allowOverlap="1" wp14:anchorId="105EF6BF" wp14:editId="262CA5C6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9095105</wp:posOffset>
                    </wp:positionV>
                    <wp:extent cx="1120140" cy="371475"/>
                    <wp:effectExtent l="19050" t="0" r="3810" b="0"/>
                    <wp:wrapNone/>
                    <wp:docPr id="112" name="Kép 5" descr="ED ok lit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D ok lite2.png"/>
                            <pic:cNvPicPr/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0140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82816" behindDoc="1" locked="0" layoutInCell="1" allowOverlap="1" wp14:anchorId="19E0731A" wp14:editId="52AC5B93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9095105</wp:posOffset>
                    </wp:positionV>
                    <wp:extent cx="1120140" cy="371475"/>
                    <wp:effectExtent l="19050" t="0" r="3810" b="0"/>
                    <wp:wrapNone/>
                    <wp:docPr id="113" name="Kép 5" descr="ED ok lit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D ok lite2.png"/>
                            <pic:cNvPicPr/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0140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81792" behindDoc="1" locked="0" layoutInCell="1" allowOverlap="1" wp14:anchorId="3941F9E8" wp14:editId="331D1B83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9095105</wp:posOffset>
                    </wp:positionV>
                    <wp:extent cx="1120140" cy="371475"/>
                    <wp:effectExtent l="19050" t="0" r="3810" b="0"/>
                    <wp:wrapNone/>
                    <wp:docPr id="114" name="Kép 114" descr="ED ok lit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D ok lite2.png"/>
                            <pic:cNvPicPr/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0140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86912" behindDoc="1" locked="0" layoutInCell="1" allowOverlap="1" wp14:anchorId="7EB54F72" wp14:editId="0CB5C6F9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8924290</wp:posOffset>
                    </wp:positionV>
                    <wp:extent cx="1120140" cy="371475"/>
                    <wp:effectExtent l="19050" t="0" r="3810" b="0"/>
                    <wp:wrapNone/>
                    <wp:docPr id="115" name="Kép 5" descr="ED ok lit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D ok lite2.png"/>
                            <pic:cNvPicPr/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0140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85888" behindDoc="1" locked="0" layoutInCell="1" allowOverlap="1" wp14:anchorId="349EE9FE" wp14:editId="4F837D34">
                    <wp:simplePos x="0" y="0"/>
                    <wp:positionH relativeFrom="column">
                      <wp:posOffset>21780</wp:posOffset>
                    </wp:positionH>
                    <wp:positionV relativeFrom="paragraph">
                      <wp:posOffset>8922063</wp:posOffset>
                    </wp:positionV>
                    <wp:extent cx="1117171" cy="368135"/>
                    <wp:effectExtent l="19050" t="0" r="3810" b="0"/>
                    <wp:wrapNone/>
                    <wp:docPr id="116" name="Kép 5" descr="ED ok lit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D ok lite2.png"/>
                            <pic:cNvPicPr/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0140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84864" behindDoc="1" locked="0" layoutInCell="1" allowOverlap="1" wp14:anchorId="02671C1F" wp14:editId="48AE77C6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8924290</wp:posOffset>
                    </wp:positionV>
                    <wp:extent cx="1120140" cy="371475"/>
                    <wp:effectExtent l="19050" t="0" r="3810" b="0"/>
                    <wp:wrapNone/>
                    <wp:docPr id="117" name="Kép 5" descr="ED ok lite2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D ok lite2.png"/>
                            <pic:cNvPicPr/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20140" cy="3714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6005" w:type="dxa"/>
              <w:vAlign w:val="center"/>
            </w:tcPr>
            <w:p w:rsidR="003E06EE" w:rsidRPr="00135667" w:rsidRDefault="003E06EE" w:rsidP="003E06EE">
              <w:pPr>
                <w:jc w:val="center"/>
                <w:rPr>
                  <w:rFonts w:cstheme="minorHAnsi"/>
                  <w:color w:val="1F4E79" w:themeColor="accent1" w:themeShade="80"/>
                </w:rPr>
              </w:pPr>
              <w:r>
                <w:rPr>
                  <w:rFonts w:eastAsiaTheme="majorEastAsia" w:cs="Tahoma"/>
                  <w:b/>
                  <w:bCs/>
                  <w:noProof/>
                  <w:color w:val="222222"/>
                  <w:sz w:val="16"/>
                  <w:szCs w:val="16"/>
                </w:rPr>
                <w:drawing>
                  <wp:anchor distT="0" distB="0" distL="114300" distR="114300" simplePos="0" relativeHeight="251688960" behindDoc="1" locked="0" layoutInCell="1" allowOverlap="1" wp14:anchorId="6835CEB5" wp14:editId="7347D62F">
                    <wp:simplePos x="0" y="0"/>
                    <wp:positionH relativeFrom="column">
                      <wp:posOffset>2415540</wp:posOffset>
                    </wp:positionH>
                    <wp:positionV relativeFrom="paragraph">
                      <wp:posOffset>41910</wp:posOffset>
                    </wp:positionV>
                    <wp:extent cx="1238250" cy="477520"/>
                    <wp:effectExtent l="0" t="0" r="0" b="0"/>
                    <wp:wrapNone/>
                    <wp:docPr id="118" name="Kép 1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47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tbl>
      <w:p w:rsidR="003E06EE" w:rsidRDefault="008F52B1" w:rsidP="003E06EE">
        <w:pPr>
          <w:pStyle w:val="llb"/>
          <w:jc w:val="center"/>
          <w:rPr>
            <w:sz w:val="20"/>
            <w:szCs w:val="20"/>
          </w:rPr>
        </w:pPr>
      </w:p>
    </w:sdtContent>
  </w:sdt>
  <w:p w:rsidR="003E06EE" w:rsidRPr="001830A0" w:rsidRDefault="003E06EE" w:rsidP="003E06EE">
    <w:pPr>
      <w:pStyle w:val="llb"/>
      <w:jc w:val="center"/>
      <w:rPr>
        <w:sz w:val="20"/>
        <w:szCs w:val="20"/>
      </w:rPr>
    </w:pPr>
  </w:p>
  <w:p w:rsidR="006A0B77" w:rsidRDefault="006A0B77" w:rsidP="006A0B77">
    <w:pPr>
      <w:pStyle w:val="llb"/>
      <w:jc w:val="right"/>
    </w:pPr>
  </w:p>
  <w:p w:rsidR="006A0B77" w:rsidRDefault="006A0B77" w:rsidP="006A0B7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2B1" w:rsidRDefault="008F52B1" w:rsidP="006A0B77">
      <w:pPr>
        <w:spacing w:line="240" w:lineRule="auto"/>
      </w:pPr>
      <w:r>
        <w:separator/>
      </w:r>
    </w:p>
  </w:footnote>
  <w:footnote w:type="continuationSeparator" w:id="0">
    <w:p w:rsidR="008F52B1" w:rsidRDefault="008F52B1" w:rsidP="006A0B77">
      <w:pPr>
        <w:spacing w:line="240" w:lineRule="auto"/>
      </w:pPr>
      <w:r>
        <w:continuationSeparator/>
      </w:r>
    </w:p>
  </w:footnote>
  <w:footnote w:id="1">
    <w:p w:rsidR="00D01A78" w:rsidRPr="00CA01D0" w:rsidRDefault="00D01A78" w:rsidP="00D01A78">
      <w:pPr>
        <w:pStyle w:val="Lbjegyzetszveg"/>
        <w:rPr>
          <w:sz w:val="18"/>
          <w:szCs w:val="18"/>
        </w:rPr>
      </w:pPr>
      <w:r w:rsidRPr="00CA01D0">
        <w:rPr>
          <w:rStyle w:val="Lbjegyzet-hivatkozs"/>
        </w:rPr>
        <w:footnoteRef/>
      </w:r>
      <w:r w:rsidRPr="00CA01D0">
        <w:rPr>
          <w:sz w:val="18"/>
          <w:szCs w:val="18"/>
        </w:rPr>
        <w:t xml:space="preserve"> Aláírásommal igazolom, hogy a Panaszról felvett jegyzőkönyv egy másolati példányát átvettem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112"/>
      <w:gridCol w:w="5528"/>
    </w:tblGrid>
    <w:tr w:rsidR="003E06EE" w:rsidRPr="00553080" w:rsidTr="002C5AE0">
      <w:trPr>
        <w:trHeight w:val="426"/>
      </w:trPr>
      <w:tc>
        <w:tcPr>
          <w:tcW w:w="4112" w:type="dxa"/>
          <w:tcBorders>
            <w:bottom w:val="single" w:sz="4" w:space="0" w:color="1F4E79" w:themeColor="accent1" w:themeShade="80"/>
          </w:tcBorders>
        </w:tcPr>
        <w:p w:rsidR="003E06EE" w:rsidRPr="00553080" w:rsidRDefault="003E06EE" w:rsidP="003E06EE">
          <w:pPr>
            <w:spacing w:line="240" w:lineRule="auto"/>
            <w:rPr>
              <w:rFonts w:eastAsia="Times New Roman" w:cstheme="minorHAnsi"/>
              <w:b/>
              <w:noProof/>
              <w:color w:val="1F4E79" w:themeColor="accent1" w:themeShade="80"/>
              <w:sz w:val="20"/>
              <w:szCs w:val="20"/>
              <w:lang w:eastAsia="hu-HU"/>
            </w:rPr>
          </w:pPr>
          <w:r w:rsidRPr="00553080">
            <w:rPr>
              <w:rFonts w:asciiTheme="majorHAnsi" w:eastAsia="Times New Roman" w:hAnsiTheme="majorHAnsi" w:cstheme="minorHAnsi"/>
              <w:b/>
              <w:noProof/>
              <w:color w:val="1F4E79" w:themeColor="accent1" w:themeShade="80"/>
              <w:sz w:val="20"/>
              <w:szCs w:val="20"/>
              <w:lang w:eastAsia="hu-HU"/>
            </w:rPr>
            <w:drawing>
              <wp:anchor distT="0" distB="0" distL="114300" distR="114300" simplePos="0" relativeHeight="251679744" behindDoc="1" locked="0" layoutInCell="1" allowOverlap="1" wp14:anchorId="1BC08D2A" wp14:editId="44F44A3E">
                <wp:simplePos x="0" y="0"/>
                <wp:positionH relativeFrom="column">
                  <wp:posOffset>635</wp:posOffset>
                </wp:positionH>
                <wp:positionV relativeFrom="paragraph">
                  <wp:posOffset>-79375</wp:posOffset>
                </wp:positionV>
                <wp:extent cx="242708" cy="246490"/>
                <wp:effectExtent l="0" t="0" r="5080" b="1270"/>
                <wp:wrapNone/>
                <wp:docPr id="110" name="Kép 7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08" cy="24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E06EE" w:rsidRDefault="003E06EE" w:rsidP="003E06EE">
          <w:pPr>
            <w:tabs>
              <w:tab w:val="right" w:pos="4145"/>
            </w:tabs>
            <w:spacing w:line="240" w:lineRule="auto"/>
            <w:ind w:left="34"/>
            <w:rPr>
              <w:rFonts w:eastAsia="Times New Roman" w:cstheme="minorHAnsi"/>
              <w:b/>
              <w:noProof/>
              <w:color w:val="1F4E79" w:themeColor="accent1" w:themeShade="80"/>
              <w:sz w:val="20"/>
              <w:szCs w:val="20"/>
              <w:lang w:eastAsia="hu-HU"/>
            </w:rPr>
          </w:pPr>
          <w:r w:rsidRPr="00553080">
            <w:rPr>
              <w:rFonts w:eastAsia="Times New Roman" w:cstheme="minorHAnsi"/>
              <w:b/>
              <w:noProof/>
              <w:color w:val="1F4E79" w:themeColor="accent1" w:themeShade="80"/>
              <w:sz w:val="20"/>
              <w:szCs w:val="20"/>
              <w:lang w:eastAsia="hu-HU"/>
            </w:rPr>
            <w:t>Országos Képző és Vizsgaszervező Intézet Kft.</w:t>
          </w:r>
        </w:p>
        <w:p w:rsidR="003E06EE" w:rsidRPr="00553080" w:rsidRDefault="003E06EE" w:rsidP="003E06EE">
          <w:pPr>
            <w:tabs>
              <w:tab w:val="right" w:pos="4145"/>
            </w:tabs>
            <w:spacing w:line="240" w:lineRule="auto"/>
            <w:ind w:left="34"/>
            <w:rPr>
              <w:rFonts w:ascii="Calibri" w:eastAsia="Times New Roman" w:hAnsi="Calibri" w:cs="Times New Roman"/>
              <w:color w:val="244061"/>
              <w:sz w:val="20"/>
              <w:szCs w:val="20"/>
              <w:lang w:eastAsia="hu-HU"/>
            </w:rPr>
          </w:pPr>
          <w:r w:rsidRPr="008C4A60">
            <w:rPr>
              <w:rFonts w:eastAsia="Times New Roman" w:cstheme="minorHAnsi"/>
              <w:noProof/>
              <w:color w:val="1F4E79" w:themeColor="accent1" w:themeShade="80"/>
              <w:sz w:val="20"/>
              <w:szCs w:val="20"/>
              <w:lang w:eastAsia="hu-HU"/>
            </w:rPr>
            <w:t>E/2020/000008</w:t>
          </w:r>
          <w:r>
            <w:rPr>
              <w:rFonts w:eastAsia="Times New Roman" w:cstheme="minorHAnsi"/>
              <w:noProof/>
              <w:color w:val="1F4E79" w:themeColor="accent1" w:themeShade="80"/>
              <w:sz w:val="20"/>
              <w:szCs w:val="20"/>
              <w:lang w:eastAsia="hu-HU"/>
            </w:rPr>
            <w:t xml:space="preserve">; </w:t>
          </w:r>
          <w:r w:rsidRPr="00E8691E">
            <w:rPr>
              <w:rFonts w:eastAsia="Times New Roman" w:cstheme="minorHAnsi"/>
              <w:noProof/>
              <w:color w:val="1F4E79" w:themeColor="accent1" w:themeShade="80"/>
              <w:sz w:val="20"/>
              <w:szCs w:val="20"/>
              <w:lang w:eastAsia="hu-HU"/>
            </w:rPr>
            <w:t>B/2020/001469</w:t>
          </w:r>
        </w:p>
      </w:tc>
      <w:tc>
        <w:tcPr>
          <w:tcW w:w="5528" w:type="dxa"/>
          <w:tcBorders>
            <w:bottom w:val="single" w:sz="4" w:space="0" w:color="1F4E79" w:themeColor="accent1" w:themeShade="80"/>
          </w:tcBorders>
          <w:vAlign w:val="center"/>
        </w:tcPr>
        <w:p w:rsidR="003E06EE" w:rsidRPr="00553080" w:rsidRDefault="007377C3" w:rsidP="003E06EE">
          <w:pPr>
            <w:spacing w:line="240" w:lineRule="auto"/>
            <w:jc w:val="right"/>
            <w:rPr>
              <w:rFonts w:ascii="Calibri" w:eastAsia="Times New Roman" w:hAnsi="Calibri" w:cs="Times New Roman"/>
              <w:b/>
              <w:i/>
              <w:color w:val="244061"/>
              <w:sz w:val="28"/>
              <w:szCs w:val="28"/>
              <w:lang w:eastAsia="hu-HU"/>
            </w:rPr>
          </w:pPr>
          <w:r>
            <w:rPr>
              <w:rFonts w:ascii="Calibri" w:eastAsia="Times New Roman" w:hAnsi="Calibri" w:cs="Times New Roman"/>
              <w:b/>
              <w:color w:val="244061"/>
              <w:sz w:val="36"/>
              <w:szCs w:val="36"/>
              <w:lang w:eastAsia="hu-HU"/>
            </w:rPr>
            <w:t>PANASZ</w:t>
          </w:r>
          <w:r w:rsidR="00D01A78">
            <w:rPr>
              <w:rFonts w:ascii="Calibri" w:eastAsia="Times New Roman" w:hAnsi="Calibri" w:cs="Times New Roman"/>
              <w:b/>
              <w:color w:val="244061"/>
              <w:sz w:val="36"/>
              <w:szCs w:val="36"/>
              <w:lang w:eastAsia="hu-HU"/>
            </w:rPr>
            <w:t>FELVÉTELI</w:t>
          </w:r>
          <w:r w:rsidR="007E4B3D">
            <w:rPr>
              <w:rFonts w:ascii="Calibri" w:eastAsia="Times New Roman" w:hAnsi="Calibri" w:cs="Times New Roman"/>
              <w:b/>
              <w:color w:val="244061"/>
              <w:sz w:val="36"/>
              <w:szCs w:val="36"/>
              <w:lang w:eastAsia="hu-HU"/>
            </w:rPr>
            <w:t xml:space="preserve"> ŰRLAP</w:t>
          </w:r>
        </w:p>
      </w:tc>
    </w:tr>
    <w:tr w:rsidR="003E06EE" w:rsidRPr="00553080" w:rsidTr="002C5AE0">
      <w:trPr>
        <w:trHeight w:val="80"/>
      </w:trPr>
      <w:tc>
        <w:tcPr>
          <w:tcW w:w="4112" w:type="dxa"/>
          <w:tcBorders>
            <w:top w:val="single" w:sz="4" w:space="0" w:color="1F4E79" w:themeColor="accent1" w:themeShade="80"/>
          </w:tcBorders>
        </w:tcPr>
        <w:p w:rsidR="003E06EE" w:rsidRPr="00553080" w:rsidRDefault="003E06EE" w:rsidP="003E06EE">
          <w:pPr>
            <w:spacing w:line="240" w:lineRule="auto"/>
            <w:rPr>
              <w:rFonts w:ascii="Cambria" w:eastAsia="Times New Roman" w:hAnsi="Cambria" w:cs="Times New Roman"/>
              <w:b/>
              <w:noProof/>
              <w:color w:val="244061"/>
              <w:sz w:val="20"/>
              <w:szCs w:val="20"/>
              <w:lang w:eastAsia="hu-HU"/>
            </w:rPr>
          </w:pPr>
        </w:p>
      </w:tc>
      <w:tc>
        <w:tcPr>
          <w:tcW w:w="5528" w:type="dxa"/>
          <w:tcBorders>
            <w:top w:val="single" w:sz="4" w:space="0" w:color="1F4E79" w:themeColor="accent1" w:themeShade="80"/>
          </w:tcBorders>
          <w:vAlign w:val="center"/>
        </w:tcPr>
        <w:p w:rsidR="003E06EE" w:rsidRPr="00553080" w:rsidRDefault="003E06EE" w:rsidP="003E06EE">
          <w:pPr>
            <w:spacing w:line="240" w:lineRule="auto"/>
            <w:jc w:val="right"/>
            <w:rPr>
              <w:rFonts w:ascii="Calibri" w:eastAsia="Times New Roman" w:hAnsi="Calibri" w:cs="Times New Roman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A0B77" w:rsidRPr="003E06EE" w:rsidRDefault="006A0B77" w:rsidP="003E06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BBA"/>
    <w:multiLevelType w:val="multilevel"/>
    <w:tmpl w:val="9F6689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C942CC"/>
    <w:multiLevelType w:val="multilevel"/>
    <w:tmpl w:val="BFC0CD1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102510"/>
    <w:multiLevelType w:val="hybridMultilevel"/>
    <w:tmpl w:val="222A0F84"/>
    <w:lvl w:ilvl="0" w:tplc="1E0C09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F4A2B"/>
    <w:multiLevelType w:val="multilevel"/>
    <w:tmpl w:val="D1E83214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D78B7"/>
    <w:multiLevelType w:val="hybridMultilevel"/>
    <w:tmpl w:val="AD82FB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4764"/>
    <w:multiLevelType w:val="hybridMultilevel"/>
    <w:tmpl w:val="2E7E0CD6"/>
    <w:lvl w:ilvl="0" w:tplc="5F8E4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2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C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4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6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E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A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F91E0F"/>
    <w:multiLevelType w:val="multilevel"/>
    <w:tmpl w:val="BFEC74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E571DF7"/>
    <w:multiLevelType w:val="multilevel"/>
    <w:tmpl w:val="D9E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EF7588"/>
    <w:multiLevelType w:val="multilevel"/>
    <w:tmpl w:val="77EAE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13C31A4"/>
    <w:multiLevelType w:val="hybridMultilevel"/>
    <w:tmpl w:val="7FAEA90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C7"/>
    <w:multiLevelType w:val="multilevel"/>
    <w:tmpl w:val="3DEE2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8131473"/>
    <w:multiLevelType w:val="hybridMultilevel"/>
    <w:tmpl w:val="2842B8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0C09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02BA5"/>
    <w:multiLevelType w:val="hybridMultilevel"/>
    <w:tmpl w:val="453EC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B69E0"/>
    <w:multiLevelType w:val="hybridMultilevel"/>
    <w:tmpl w:val="F97E133A"/>
    <w:lvl w:ilvl="0" w:tplc="7F9ACF9E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CD6241"/>
    <w:multiLevelType w:val="hybridMultilevel"/>
    <w:tmpl w:val="FC32CF9E"/>
    <w:lvl w:ilvl="0" w:tplc="CD0E45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53652"/>
    <w:multiLevelType w:val="hybridMultilevel"/>
    <w:tmpl w:val="9214AD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7468D"/>
    <w:multiLevelType w:val="hybridMultilevel"/>
    <w:tmpl w:val="821048E4"/>
    <w:lvl w:ilvl="0" w:tplc="1E0C094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43D45572"/>
    <w:multiLevelType w:val="hybridMultilevel"/>
    <w:tmpl w:val="5D7026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651B1"/>
    <w:multiLevelType w:val="hybridMultilevel"/>
    <w:tmpl w:val="600C1FA4"/>
    <w:lvl w:ilvl="0" w:tplc="360E36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36D3E"/>
    <w:multiLevelType w:val="hybridMultilevel"/>
    <w:tmpl w:val="7B5630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00DB"/>
    <w:multiLevelType w:val="multilevel"/>
    <w:tmpl w:val="042EBB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267F90"/>
    <w:multiLevelType w:val="multilevel"/>
    <w:tmpl w:val="371CB50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0C67B32"/>
    <w:multiLevelType w:val="hybridMultilevel"/>
    <w:tmpl w:val="21B8E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42567"/>
    <w:multiLevelType w:val="hybridMultilevel"/>
    <w:tmpl w:val="B0BCD3C0"/>
    <w:lvl w:ilvl="0" w:tplc="89A0520A">
      <w:start w:val="10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4783D1C"/>
    <w:multiLevelType w:val="hybridMultilevel"/>
    <w:tmpl w:val="F5BCC8B2"/>
    <w:lvl w:ilvl="0" w:tplc="B7B6725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E0A62"/>
    <w:multiLevelType w:val="hybridMultilevel"/>
    <w:tmpl w:val="10641558"/>
    <w:lvl w:ilvl="0" w:tplc="7F9AC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3364C"/>
    <w:multiLevelType w:val="hybridMultilevel"/>
    <w:tmpl w:val="639828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A697D"/>
    <w:multiLevelType w:val="hybridMultilevel"/>
    <w:tmpl w:val="38F80EE2"/>
    <w:lvl w:ilvl="0" w:tplc="7F9ACF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2077B"/>
    <w:multiLevelType w:val="hybridMultilevel"/>
    <w:tmpl w:val="4AE818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25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C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4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6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E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A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E30034"/>
    <w:multiLevelType w:val="hybridMultilevel"/>
    <w:tmpl w:val="C6CADBA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A7AE6"/>
    <w:multiLevelType w:val="multilevel"/>
    <w:tmpl w:val="4448D5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2113E83"/>
    <w:multiLevelType w:val="hybridMultilevel"/>
    <w:tmpl w:val="BCC20016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419F0"/>
    <w:multiLevelType w:val="hybridMultilevel"/>
    <w:tmpl w:val="F9026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01779"/>
    <w:multiLevelType w:val="hybridMultilevel"/>
    <w:tmpl w:val="FE26ADFC"/>
    <w:lvl w:ilvl="0" w:tplc="4184A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23"/>
  </w:num>
  <w:num w:numId="5">
    <w:abstractNumId w:val="22"/>
  </w:num>
  <w:num w:numId="6">
    <w:abstractNumId w:val="25"/>
  </w:num>
  <w:num w:numId="7">
    <w:abstractNumId w:val="13"/>
  </w:num>
  <w:num w:numId="8">
    <w:abstractNumId w:val="7"/>
  </w:num>
  <w:num w:numId="9">
    <w:abstractNumId w:val="21"/>
  </w:num>
  <w:num w:numId="10">
    <w:abstractNumId w:val="11"/>
  </w:num>
  <w:num w:numId="11">
    <w:abstractNumId w:val="29"/>
  </w:num>
  <w:num w:numId="12">
    <w:abstractNumId w:val="32"/>
  </w:num>
  <w:num w:numId="13">
    <w:abstractNumId w:val="15"/>
  </w:num>
  <w:num w:numId="14">
    <w:abstractNumId w:val="14"/>
  </w:num>
  <w:num w:numId="15">
    <w:abstractNumId w:val="4"/>
  </w:num>
  <w:num w:numId="16">
    <w:abstractNumId w:val="16"/>
  </w:num>
  <w:num w:numId="17">
    <w:abstractNumId w:val="12"/>
  </w:num>
  <w:num w:numId="18">
    <w:abstractNumId w:val="1"/>
  </w:num>
  <w:num w:numId="19">
    <w:abstractNumId w:val="2"/>
  </w:num>
  <w:num w:numId="20">
    <w:abstractNumId w:val="20"/>
  </w:num>
  <w:num w:numId="21">
    <w:abstractNumId w:val="18"/>
  </w:num>
  <w:num w:numId="22">
    <w:abstractNumId w:val="3"/>
  </w:num>
  <w:num w:numId="23">
    <w:abstractNumId w:val="0"/>
  </w:num>
  <w:num w:numId="24">
    <w:abstractNumId w:val="33"/>
  </w:num>
  <w:num w:numId="25">
    <w:abstractNumId w:val="17"/>
  </w:num>
  <w:num w:numId="26">
    <w:abstractNumId w:val="19"/>
  </w:num>
  <w:num w:numId="27">
    <w:abstractNumId w:val="27"/>
  </w:num>
  <w:num w:numId="2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4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7"/>
    <w:rsid w:val="000010D0"/>
    <w:rsid w:val="00022741"/>
    <w:rsid w:val="00027BFF"/>
    <w:rsid w:val="00036104"/>
    <w:rsid w:val="000530D0"/>
    <w:rsid w:val="000655E7"/>
    <w:rsid w:val="00086628"/>
    <w:rsid w:val="000A3B79"/>
    <w:rsid w:val="000B6B88"/>
    <w:rsid w:val="000C662A"/>
    <w:rsid w:val="000D3859"/>
    <w:rsid w:val="000E33A2"/>
    <w:rsid w:val="000E3828"/>
    <w:rsid w:val="000E5DF2"/>
    <w:rsid w:val="00102FEB"/>
    <w:rsid w:val="00104B13"/>
    <w:rsid w:val="0013448B"/>
    <w:rsid w:val="001345B9"/>
    <w:rsid w:val="00134F3D"/>
    <w:rsid w:val="001378EB"/>
    <w:rsid w:val="00146904"/>
    <w:rsid w:val="001520D3"/>
    <w:rsid w:val="001671AA"/>
    <w:rsid w:val="0018487A"/>
    <w:rsid w:val="001A7794"/>
    <w:rsid w:val="001B744B"/>
    <w:rsid w:val="001C5D65"/>
    <w:rsid w:val="001E3ED6"/>
    <w:rsid w:val="001F1705"/>
    <w:rsid w:val="00230F9D"/>
    <w:rsid w:val="00240107"/>
    <w:rsid w:val="00247861"/>
    <w:rsid w:val="002500D6"/>
    <w:rsid w:val="00253F37"/>
    <w:rsid w:val="00263CB7"/>
    <w:rsid w:val="0026568B"/>
    <w:rsid w:val="00270A5B"/>
    <w:rsid w:val="002872D5"/>
    <w:rsid w:val="002C2603"/>
    <w:rsid w:val="002C79B8"/>
    <w:rsid w:val="002D41E8"/>
    <w:rsid w:val="002E1961"/>
    <w:rsid w:val="00302E5A"/>
    <w:rsid w:val="00303D3A"/>
    <w:rsid w:val="0031239F"/>
    <w:rsid w:val="0031392B"/>
    <w:rsid w:val="00341FA4"/>
    <w:rsid w:val="00353BE7"/>
    <w:rsid w:val="00362ABB"/>
    <w:rsid w:val="0036303A"/>
    <w:rsid w:val="003743C2"/>
    <w:rsid w:val="00395F0E"/>
    <w:rsid w:val="003A22F1"/>
    <w:rsid w:val="003A75BA"/>
    <w:rsid w:val="003B64FF"/>
    <w:rsid w:val="003D6B93"/>
    <w:rsid w:val="003E06EE"/>
    <w:rsid w:val="003E21C5"/>
    <w:rsid w:val="003F2CF2"/>
    <w:rsid w:val="004064DA"/>
    <w:rsid w:val="00412130"/>
    <w:rsid w:val="00420BA9"/>
    <w:rsid w:val="00422445"/>
    <w:rsid w:val="00437526"/>
    <w:rsid w:val="00444AA2"/>
    <w:rsid w:val="00453A81"/>
    <w:rsid w:val="00464FAB"/>
    <w:rsid w:val="00483DBC"/>
    <w:rsid w:val="004866E8"/>
    <w:rsid w:val="00494D4C"/>
    <w:rsid w:val="004D27BA"/>
    <w:rsid w:val="004F3A98"/>
    <w:rsid w:val="004F49C8"/>
    <w:rsid w:val="004F7C77"/>
    <w:rsid w:val="005150FC"/>
    <w:rsid w:val="00520F3C"/>
    <w:rsid w:val="00537198"/>
    <w:rsid w:val="005469FB"/>
    <w:rsid w:val="00551EBD"/>
    <w:rsid w:val="00566143"/>
    <w:rsid w:val="00574731"/>
    <w:rsid w:val="00584389"/>
    <w:rsid w:val="00595BF8"/>
    <w:rsid w:val="005A57CB"/>
    <w:rsid w:val="005C2487"/>
    <w:rsid w:val="005C2668"/>
    <w:rsid w:val="005C4E58"/>
    <w:rsid w:val="005D2DBA"/>
    <w:rsid w:val="005E33F7"/>
    <w:rsid w:val="005E74B3"/>
    <w:rsid w:val="005F01F4"/>
    <w:rsid w:val="005F5C9C"/>
    <w:rsid w:val="005F6B9F"/>
    <w:rsid w:val="006004DE"/>
    <w:rsid w:val="00607725"/>
    <w:rsid w:val="006171DE"/>
    <w:rsid w:val="00621059"/>
    <w:rsid w:val="00637706"/>
    <w:rsid w:val="006521BB"/>
    <w:rsid w:val="0066265C"/>
    <w:rsid w:val="00684EA4"/>
    <w:rsid w:val="00696E50"/>
    <w:rsid w:val="006A0B77"/>
    <w:rsid w:val="006A0C7C"/>
    <w:rsid w:val="006A4388"/>
    <w:rsid w:val="006A738A"/>
    <w:rsid w:val="006C13CD"/>
    <w:rsid w:val="006C4870"/>
    <w:rsid w:val="006C5498"/>
    <w:rsid w:val="006D279F"/>
    <w:rsid w:val="006D7467"/>
    <w:rsid w:val="006F3486"/>
    <w:rsid w:val="00710C91"/>
    <w:rsid w:val="007314CE"/>
    <w:rsid w:val="00731E42"/>
    <w:rsid w:val="007377C3"/>
    <w:rsid w:val="00742B98"/>
    <w:rsid w:val="0076392D"/>
    <w:rsid w:val="0077359B"/>
    <w:rsid w:val="00777EE2"/>
    <w:rsid w:val="007850DA"/>
    <w:rsid w:val="00791B02"/>
    <w:rsid w:val="00792296"/>
    <w:rsid w:val="0079481B"/>
    <w:rsid w:val="007A1188"/>
    <w:rsid w:val="007A1D44"/>
    <w:rsid w:val="007A45C2"/>
    <w:rsid w:val="007C0F41"/>
    <w:rsid w:val="007D08B8"/>
    <w:rsid w:val="007D0B97"/>
    <w:rsid w:val="007D41CD"/>
    <w:rsid w:val="007E4B3D"/>
    <w:rsid w:val="00801C37"/>
    <w:rsid w:val="00801EE7"/>
    <w:rsid w:val="008021EC"/>
    <w:rsid w:val="00806B4A"/>
    <w:rsid w:val="008213DF"/>
    <w:rsid w:val="008378B5"/>
    <w:rsid w:val="0084606A"/>
    <w:rsid w:val="00884732"/>
    <w:rsid w:val="008909DB"/>
    <w:rsid w:val="00893F1D"/>
    <w:rsid w:val="008A53D4"/>
    <w:rsid w:val="008A6732"/>
    <w:rsid w:val="008C3904"/>
    <w:rsid w:val="008D0FE6"/>
    <w:rsid w:val="008E24BE"/>
    <w:rsid w:val="008E5377"/>
    <w:rsid w:val="008F52B1"/>
    <w:rsid w:val="008F787A"/>
    <w:rsid w:val="009072FD"/>
    <w:rsid w:val="00913964"/>
    <w:rsid w:val="0093357C"/>
    <w:rsid w:val="00934BD4"/>
    <w:rsid w:val="00935410"/>
    <w:rsid w:val="0093768F"/>
    <w:rsid w:val="0094632A"/>
    <w:rsid w:val="00963FD8"/>
    <w:rsid w:val="009A19FD"/>
    <w:rsid w:val="009B1A5E"/>
    <w:rsid w:val="009C298F"/>
    <w:rsid w:val="009E57FD"/>
    <w:rsid w:val="00A17480"/>
    <w:rsid w:val="00A237E4"/>
    <w:rsid w:val="00A24194"/>
    <w:rsid w:val="00A730B5"/>
    <w:rsid w:val="00A733FC"/>
    <w:rsid w:val="00AC332D"/>
    <w:rsid w:val="00AD6E3D"/>
    <w:rsid w:val="00B01114"/>
    <w:rsid w:val="00B042E2"/>
    <w:rsid w:val="00B0539E"/>
    <w:rsid w:val="00B068B9"/>
    <w:rsid w:val="00B07BBB"/>
    <w:rsid w:val="00B23225"/>
    <w:rsid w:val="00B23FA7"/>
    <w:rsid w:val="00B32033"/>
    <w:rsid w:val="00B46408"/>
    <w:rsid w:val="00B46E24"/>
    <w:rsid w:val="00B514A5"/>
    <w:rsid w:val="00B7545C"/>
    <w:rsid w:val="00B81EA2"/>
    <w:rsid w:val="00B97D7D"/>
    <w:rsid w:val="00BA34B1"/>
    <w:rsid w:val="00BC3CF1"/>
    <w:rsid w:val="00BC4566"/>
    <w:rsid w:val="00BC5A8D"/>
    <w:rsid w:val="00BD669E"/>
    <w:rsid w:val="00C02873"/>
    <w:rsid w:val="00C06858"/>
    <w:rsid w:val="00C07942"/>
    <w:rsid w:val="00C24327"/>
    <w:rsid w:val="00C30D4A"/>
    <w:rsid w:val="00C679FF"/>
    <w:rsid w:val="00C81DA6"/>
    <w:rsid w:val="00C85A9F"/>
    <w:rsid w:val="00CB4311"/>
    <w:rsid w:val="00CD4F02"/>
    <w:rsid w:val="00CF5372"/>
    <w:rsid w:val="00D00F29"/>
    <w:rsid w:val="00D01A78"/>
    <w:rsid w:val="00D01ADA"/>
    <w:rsid w:val="00D029DA"/>
    <w:rsid w:val="00D10D72"/>
    <w:rsid w:val="00D33E3A"/>
    <w:rsid w:val="00D33E74"/>
    <w:rsid w:val="00D35AA1"/>
    <w:rsid w:val="00D559CA"/>
    <w:rsid w:val="00D6152E"/>
    <w:rsid w:val="00D65CC0"/>
    <w:rsid w:val="00D740E9"/>
    <w:rsid w:val="00D83355"/>
    <w:rsid w:val="00D83F22"/>
    <w:rsid w:val="00D84DF6"/>
    <w:rsid w:val="00D85892"/>
    <w:rsid w:val="00D90290"/>
    <w:rsid w:val="00D90D52"/>
    <w:rsid w:val="00DA043E"/>
    <w:rsid w:val="00DA6F50"/>
    <w:rsid w:val="00DB7FF9"/>
    <w:rsid w:val="00DC34AA"/>
    <w:rsid w:val="00DC397B"/>
    <w:rsid w:val="00DD5510"/>
    <w:rsid w:val="00DD68DC"/>
    <w:rsid w:val="00DE224D"/>
    <w:rsid w:val="00DF6FB3"/>
    <w:rsid w:val="00DF7E77"/>
    <w:rsid w:val="00E23769"/>
    <w:rsid w:val="00E263A9"/>
    <w:rsid w:val="00E4232F"/>
    <w:rsid w:val="00E46375"/>
    <w:rsid w:val="00E5216D"/>
    <w:rsid w:val="00E65AE4"/>
    <w:rsid w:val="00E661D1"/>
    <w:rsid w:val="00E82A2A"/>
    <w:rsid w:val="00EC38B5"/>
    <w:rsid w:val="00EC4F1E"/>
    <w:rsid w:val="00EC5E7F"/>
    <w:rsid w:val="00ED55EE"/>
    <w:rsid w:val="00ED6E44"/>
    <w:rsid w:val="00EE1681"/>
    <w:rsid w:val="00F16E58"/>
    <w:rsid w:val="00F2051D"/>
    <w:rsid w:val="00F22DD2"/>
    <w:rsid w:val="00F24C1C"/>
    <w:rsid w:val="00F73797"/>
    <w:rsid w:val="00F804FB"/>
    <w:rsid w:val="00F8108D"/>
    <w:rsid w:val="00F845F2"/>
    <w:rsid w:val="00FA1EEE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5503"/>
  <w15:docId w15:val="{4E66D591-2505-4220-ADCA-BC1498C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45B9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7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4F4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0B7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0B77"/>
  </w:style>
  <w:style w:type="paragraph" w:styleId="llb">
    <w:name w:val="footer"/>
    <w:basedOn w:val="Norml"/>
    <w:link w:val="llbChar"/>
    <w:uiPriority w:val="99"/>
    <w:unhideWhenUsed/>
    <w:rsid w:val="006A0B7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B77"/>
  </w:style>
  <w:style w:type="paragraph" w:styleId="Szvegtrzsbehzssal">
    <w:name w:val="Body Text Indent"/>
    <w:basedOn w:val="Norml"/>
    <w:link w:val="SzvegtrzsbehzssalChar"/>
    <w:rsid w:val="00D83F22"/>
    <w:pPr>
      <w:spacing w:line="240" w:lineRule="auto"/>
      <w:ind w:left="2832" w:hanging="2832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83F22"/>
    <w:rPr>
      <w:rFonts w:ascii="Times New Roman" w:eastAsia="Times New Roman" w:hAnsi="Times New Roman" w:cs="Times New Roman"/>
      <w:b/>
      <w:kern w:val="0"/>
      <w:sz w:val="24"/>
      <w:szCs w:val="24"/>
      <w:lang w:eastAsia="hu-HU"/>
    </w:rPr>
  </w:style>
  <w:style w:type="paragraph" w:customStyle="1" w:styleId="X1">
    <w:name w:val="X1"/>
    <w:rsid w:val="00D83F22"/>
    <w:pPr>
      <w:tabs>
        <w:tab w:val="left" w:pos="72"/>
        <w:tab w:val="left" w:pos="10152"/>
      </w:tabs>
      <w:overflowPunct w:val="0"/>
      <w:autoSpaceDE w:val="0"/>
      <w:autoSpaceDN w:val="0"/>
      <w:adjustRightInd w:val="0"/>
      <w:spacing w:line="264" w:lineRule="atLeast"/>
      <w:textAlignment w:val="baseline"/>
    </w:pPr>
    <w:rPr>
      <w:rFonts w:ascii="pica" w:eastAsia="Times New Roman" w:hAnsi="pica" w:cs="Times New Roman"/>
      <w:kern w:val="0"/>
      <w:sz w:val="24"/>
      <w:szCs w:val="20"/>
      <w:lang w:val="en-GB" w:eastAsia="hu-HU"/>
    </w:rPr>
  </w:style>
  <w:style w:type="paragraph" w:customStyle="1" w:styleId="norm">
    <w:name w:val="normá"/>
    <w:basedOn w:val="Norml"/>
    <w:rsid w:val="00D83F22"/>
    <w:pPr>
      <w:snapToGrid w:val="0"/>
      <w:spacing w:line="240" w:lineRule="auto"/>
      <w:jc w:val="both"/>
    </w:pPr>
    <w:rPr>
      <w:rFonts w:ascii="Arial" w:eastAsia="Times New Roman" w:hAnsi="Arial" w:cs="Arial"/>
      <w:kern w:val="0"/>
      <w:sz w:val="24"/>
      <w:szCs w:val="20"/>
      <w:lang w:eastAsia="hu-HU"/>
    </w:rPr>
  </w:style>
  <w:style w:type="paragraph" w:customStyle="1" w:styleId="lolb">
    <w:name w:val="Éloláb"/>
    <w:basedOn w:val="Norml"/>
    <w:rsid w:val="00D83F22"/>
    <w:pPr>
      <w:widowControl w:val="0"/>
      <w:tabs>
        <w:tab w:val="center" w:pos="4536"/>
        <w:tab w:val="right" w:pos="9072"/>
      </w:tabs>
      <w:spacing w:before="12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3F2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C4F1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F1E"/>
  </w:style>
  <w:style w:type="paragraph" w:customStyle="1" w:styleId="Stlus1">
    <w:name w:val="Stílus1"/>
    <w:basedOn w:val="Norml"/>
    <w:autoRedefine/>
    <w:rsid w:val="0036303A"/>
    <w:pPr>
      <w:tabs>
        <w:tab w:val="left" w:pos="284"/>
        <w:tab w:val="left" w:pos="567"/>
      </w:tabs>
      <w:spacing w:before="120" w:after="120" w:line="360" w:lineRule="auto"/>
      <w:jc w:val="both"/>
    </w:pPr>
    <w:rPr>
      <w:rFonts w:ascii="Arial" w:eastAsia="Times New Roman" w:hAnsi="Arial" w:cs="Arial"/>
      <w:kern w:val="0"/>
      <w:sz w:val="24"/>
      <w:szCs w:val="20"/>
      <w:lang w:eastAsia="hu-HU"/>
    </w:rPr>
  </w:style>
  <w:style w:type="paragraph" w:styleId="brajegyzk">
    <w:name w:val="table of figures"/>
    <w:basedOn w:val="Norml"/>
    <w:next w:val="Norml"/>
    <w:semiHidden/>
    <w:rsid w:val="005E33F7"/>
    <w:pPr>
      <w:spacing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A733F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0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9DB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4F49C8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49C8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37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1A78"/>
    <w:pPr>
      <w:spacing w:line="240" w:lineRule="auto"/>
    </w:pPr>
    <w:rPr>
      <w:kern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1A78"/>
    <w:rPr>
      <w:kern w:val="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1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Szabolcs</dc:creator>
  <cp:lastModifiedBy>user</cp:lastModifiedBy>
  <cp:revision>4</cp:revision>
  <cp:lastPrinted>2022-05-05T07:05:00Z</cp:lastPrinted>
  <dcterms:created xsi:type="dcterms:W3CDTF">2022-05-05T07:08:00Z</dcterms:created>
  <dcterms:modified xsi:type="dcterms:W3CDTF">2022-05-05T08:55:00Z</dcterms:modified>
</cp:coreProperties>
</file>